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3A6FBF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3A6FBF" w:rsidRDefault="00FC3315" w:rsidP="00FE193B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Nazwa modułu (bloku przedmiotów): </w:t>
            </w:r>
            <w:r w:rsidR="003A6FBF" w:rsidRPr="003A6FBF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3A6FBF" w:rsidRDefault="00FC3315" w:rsidP="00B352E1">
            <w:pPr>
              <w:rPr>
                <w:b/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Kod modułu: </w:t>
            </w:r>
            <w:r w:rsidR="00B352E1" w:rsidRPr="003A6FBF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3A6FBF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3A6FBF" w:rsidRDefault="00FC3315" w:rsidP="00095FA1">
            <w:pPr>
              <w:rPr>
                <w:b/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Nazwa przedmiotu:</w:t>
            </w:r>
            <w:r w:rsidR="004474A9" w:rsidRPr="003A6FBF">
              <w:rPr>
                <w:sz w:val="22"/>
                <w:szCs w:val="22"/>
              </w:rPr>
              <w:t xml:space="preserve"> </w:t>
            </w:r>
            <w:r w:rsidR="00095FA1" w:rsidRPr="003A6FBF">
              <w:rPr>
                <w:b/>
                <w:sz w:val="22"/>
                <w:szCs w:val="22"/>
              </w:rPr>
              <w:t>Organizacja pracy własnej i zespołowej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3A6FBF" w:rsidRDefault="00FC3315" w:rsidP="00B352E1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Kod przedmiotu:</w:t>
            </w:r>
            <w:r w:rsidRPr="003A6FBF">
              <w:rPr>
                <w:b/>
                <w:sz w:val="22"/>
                <w:szCs w:val="22"/>
              </w:rPr>
              <w:t xml:space="preserve"> </w:t>
            </w:r>
            <w:r w:rsidR="00B352E1" w:rsidRPr="003A6FBF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3A6FBF" w:rsidTr="00EA2D0E">
        <w:trPr>
          <w:cantSplit/>
        </w:trPr>
        <w:tc>
          <w:tcPr>
            <w:tcW w:w="497" w:type="dxa"/>
            <w:vMerge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3A6FBF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3A6FBF" w:rsidTr="00EA2D0E">
        <w:trPr>
          <w:cantSplit/>
        </w:trPr>
        <w:tc>
          <w:tcPr>
            <w:tcW w:w="497" w:type="dxa"/>
            <w:vMerge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3A6FBF" w:rsidRDefault="00FC3315" w:rsidP="00633153">
            <w:pPr>
              <w:rPr>
                <w:b/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Nazwa kierunku: </w:t>
            </w:r>
            <w:r w:rsidR="00633153" w:rsidRPr="003A6FBF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3A6FBF" w:rsidTr="00EA2D0E">
        <w:trPr>
          <w:cantSplit/>
        </w:trPr>
        <w:tc>
          <w:tcPr>
            <w:tcW w:w="497" w:type="dxa"/>
            <w:vMerge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3A6FBF" w:rsidRDefault="00FC3315" w:rsidP="00633153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Forma studiów: </w:t>
            </w:r>
            <w:r w:rsidRPr="003A6FBF">
              <w:rPr>
                <w:b/>
                <w:sz w:val="22"/>
                <w:szCs w:val="22"/>
              </w:rPr>
              <w:t>S</w:t>
            </w:r>
            <w:r w:rsidR="00633153" w:rsidRPr="003A6FBF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3A6FBF" w:rsidRDefault="00FC3315" w:rsidP="00FC3315">
            <w:pPr>
              <w:rPr>
                <w:b/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Profil kształcenia: </w:t>
            </w:r>
            <w:r w:rsidRPr="003A6FB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3A6FBF" w:rsidRDefault="00FC3315" w:rsidP="00FC3315">
            <w:pPr>
              <w:rPr>
                <w:b/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Poziom kształcenia: </w:t>
            </w:r>
            <w:r w:rsidRPr="003A6FBF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3A6FBF" w:rsidTr="00EA2D0E">
        <w:trPr>
          <w:cantSplit/>
        </w:trPr>
        <w:tc>
          <w:tcPr>
            <w:tcW w:w="497" w:type="dxa"/>
            <w:vMerge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Rok / semestr:  </w:t>
            </w:r>
          </w:p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I</w:t>
            </w:r>
            <w:r w:rsidR="0084540B" w:rsidRPr="003A6FBF">
              <w:rPr>
                <w:b/>
                <w:sz w:val="22"/>
                <w:szCs w:val="22"/>
              </w:rPr>
              <w:t>I</w:t>
            </w:r>
            <w:r w:rsidR="00582141" w:rsidRPr="003A6FBF">
              <w:rPr>
                <w:b/>
                <w:sz w:val="22"/>
                <w:szCs w:val="22"/>
              </w:rPr>
              <w:t>/</w:t>
            </w:r>
            <w:r w:rsidR="00577FE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173" w:type="dxa"/>
            <w:gridSpan w:val="3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Status przedmiotu /modułu:</w:t>
            </w:r>
          </w:p>
          <w:p w:rsidR="00FC3315" w:rsidRPr="003A6FBF" w:rsidRDefault="00FC3315" w:rsidP="00FC3315">
            <w:pPr>
              <w:rPr>
                <w:b/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Język przedmiotu / modułu:</w:t>
            </w:r>
          </w:p>
          <w:p w:rsidR="00FC3315" w:rsidRPr="003A6FBF" w:rsidRDefault="00FC3315" w:rsidP="00FC3315">
            <w:pPr>
              <w:rPr>
                <w:b/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3A6FBF" w:rsidTr="009E7B8A">
        <w:trPr>
          <w:cantSplit/>
        </w:trPr>
        <w:tc>
          <w:tcPr>
            <w:tcW w:w="497" w:type="dxa"/>
            <w:vMerge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3A6FBF" w:rsidRDefault="00FC3315" w:rsidP="009E7B8A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inne </w:t>
            </w:r>
            <w:r w:rsidRPr="003A6FBF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3A6FBF" w:rsidTr="009E7B8A">
        <w:trPr>
          <w:cantSplit/>
        </w:trPr>
        <w:tc>
          <w:tcPr>
            <w:tcW w:w="497" w:type="dxa"/>
            <w:vMerge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3A6FBF" w:rsidRDefault="00095FA1" w:rsidP="00E32F86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3A6FBF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3A6FBF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3A6FBF" w:rsidRDefault="00FC3315" w:rsidP="009E7B8A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3A6FBF" w:rsidRDefault="006C20D4" w:rsidP="00FC3315">
            <w:pPr>
              <w:rPr>
                <w:color w:val="FF0000"/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dr Mariusz </w:t>
            </w:r>
            <w:proofErr w:type="spellStart"/>
            <w:r w:rsidRPr="003A6FBF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3A6FBF" w:rsidTr="009E7B8A">
        <w:tc>
          <w:tcPr>
            <w:tcW w:w="2988" w:type="dxa"/>
            <w:vAlign w:val="center"/>
          </w:tcPr>
          <w:p w:rsidR="00FC3315" w:rsidRPr="003A6FBF" w:rsidRDefault="00FC3315" w:rsidP="009E7B8A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3A6FBF" w:rsidRDefault="00D4206F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dr M</w:t>
            </w:r>
            <w:r w:rsidR="003A6FBF" w:rsidRPr="003A6FBF">
              <w:rPr>
                <w:sz w:val="22"/>
                <w:szCs w:val="22"/>
              </w:rPr>
              <w:t>a</w:t>
            </w:r>
            <w:r w:rsidRPr="003A6FBF">
              <w:rPr>
                <w:sz w:val="22"/>
                <w:szCs w:val="22"/>
              </w:rPr>
              <w:t xml:space="preserve">riusz </w:t>
            </w:r>
            <w:proofErr w:type="spellStart"/>
            <w:r w:rsidRPr="003A6FBF">
              <w:rPr>
                <w:sz w:val="22"/>
                <w:szCs w:val="22"/>
              </w:rPr>
              <w:t>Darabasz</w:t>
            </w:r>
            <w:proofErr w:type="spellEnd"/>
            <w:r w:rsidRPr="003A6FBF">
              <w:rPr>
                <w:sz w:val="22"/>
                <w:szCs w:val="22"/>
              </w:rPr>
              <w:t>, dr Krzysztof Grablewski</w:t>
            </w:r>
          </w:p>
        </w:tc>
      </w:tr>
      <w:tr w:rsidR="00FC3315" w:rsidRPr="003A6FBF" w:rsidTr="009E7B8A">
        <w:tc>
          <w:tcPr>
            <w:tcW w:w="2988" w:type="dxa"/>
            <w:vAlign w:val="center"/>
          </w:tcPr>
          <w:p w:rsidR="00FC3315" w:rsidRPr="003A6FBF" w:rsidRDefault="00FC3315" w:rsidP="009E7B8A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95FA1" w:rsidRPr="003A6FBF" w:rsidRDefault="006C20D4" w:rsidP="00AA1305">
            <w:pPr>
              <w:jc w:val="both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Celem </w:t>
            </w:r>
            <w:r w:rsidR="00AA1305" w:rsidRPr="003A6FBF">
              <w:rPr>
                <w:sz w:val="22"/>
                <w:szCs w:val="22"/>
              </w:rPr>
              <w:t>kształcenia jest nabycie przez studentów</w:t>
            </w:r>
            <w:r w:rsidRPr="003A6FBF">
              <w:rPr>
                <w:sz w:val="22"/>
                <w:szCs w:val="22"/>
              </w:rPr>
              <w:t xml:space="preserve"> </w:t>
            </w:r>
            <w:r w:rsidR="00370E44" w:rsidRPr="003A6FBF">
              <w:rPr>
                <w:sz w:val="22"/>
                <w:szCs w:val="22"/>
              </w:rPr>
              <w:t xml:space="preserve">wiedzy, </w:t>
            </w:r>
            <w:r w:rsidRPr="003A6FBF">
              <w:rPr>
                <w:sz w:val="22"/>
                <w:szCs w:val="22"/>
              </w:rPr>
              <w:t>umiejętności</w:t>
            </w:r>
            <w:r w:rsidR="00633153" w:rsidRPr="003A6FBF">
              <w:rPr>
                <w:sz w:val="22"/>
                <w:szCs w:val="22"/>
              </w:rPr>
              <w:t xml:space="preserve"> praktycznych</w:t>
            </w:r>
            <w:r w:rsidRPr="003A6FBF">
              <w:rPr>
                <w:sz w:val="22"/>
                <w:szCs w:val="22"/>
              </w:rPr>
              <w:t xml:space="preserve"> i kompetencji społecznych </w:t>
            </w:r>
            <w:r w:rsidR="00370E44" w:rsidRPr="003A6FBF">
              <w:rPr>
                <w:sz w:val="22"/>
                <w:szCs w:val="22"/>
              </w:rPr>
              <w:t xml:space="preserve">w zakresie </w:t>
            </w:r>
            <w:r w:rsidR="00AA1305" w:rsidRPr="003A6FBF">
              <w:rPr>
                <w:sz w:val="22"/>
                <w:szCs w:val="22"/>
              </w:rPr>
              <w:t xml:space="preserve">planowania i </w:t>
            </w:r>
            <w:r w:rsidR="00370E44" w:rsidRPr="003A6FBF">
              <w:rPr>
                <w:sz w:val="22"/>
                <w:szCs w:val="22"/>
              </w:rPr>
              <w:t xml:space="preserve">organizowania pracy własnej </w:t>
            </w:r>
            <w:r w:rsidR="00670934" w:rsidRPr="003A6FBF">
              <w:rPr>
                <w:sz w:val="22"/>
                <w:szCs w:val="22"/>
              </w:rPr>
              <w:t>oraz</w:t>
            </w:r>
            <w:r w:rsidR="00370E44" w:rsidRPr="003A6FBF">
              <w:rPr>
                <w:sz w:val="22"/>
                <w:szCs w:val="22"/>
              </w:rPr>
              <w:t xml:space="preserve"> zespołowej. W ramach pracy zespołowej studenci zdobędą umiejętności praktyczne </w:t>
            </w:r>
            <w:r w:rsidR="00AA1305" w:rsidRPr="003A6FBF">
              <w:rPr>
                <w:sz w:val="22"/>
                <w:szCs w:val="22"/>
              </w:rPr>
              <w:t xml:space="preserve">w zakresie </w:t>
            </w:r>
            <w:r w:rsidR="00370E44" w:rsidRPr="003A6FBF">
              <w:rPr>
                <w:sz w:val="22"/>
                <w:szCs w:val="22"/>
              </w:rPr>
              <w:t xml:space="preserve">przyjmowania w </w:t>
            </w:r>
            <w:r w:rsidR="00670934" w:rsidRPr="003A6FBF">
              <w:rPr>
                <w:sz w:val="22"/>
                <w:szCs w:val="22"/>
              </w:rPr>
              <w:t>zespołach</w:t>
            </w:r>
            <w:r w:rsidR="0084540B" w:rsidRPr="003A6FBF">
              <w:rPr>
                <w:sz w:val="22"/>
                <w:szCs w:val="22"/>
              </w:rPr>
              <w:t xml:space="preserve"> różnych ról organizacyjnych, w tym kierowni</w:t>
            </w:r>
            <w:r w:rsidR="00370E44" w:rsidRPr="003A6FBF">
              <w:rPr>
                <w:sz w:val="22"/>
                <w:szCs w:val="22"/>
              </w:rPr>
              <w:t>czych.</w:t>
            </w:r>
          </w:p>
        </w:tc>
      </w:tr>
      <w:tr w:rsidR="00FC3315" w:rsidRPr="003A6FBF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3A6FBF" w:rsidRDefault="00FC3315" w:rsidP="009E7B8A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3A6FBF" w:rsidRDefault="00192406" w:rsidP="00F46381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Znajomość p</w:t>
            </w:r>
            <w:r w:rsidR="0084540B" w:rsidRPr="003A6FBF">
              <w:rPr>
                <w:sz w:val="22"/>
                <w:szCs w:val="22"/>
              </w:rPr>
              <w:t>odstaw zarządzania.</w:t>
            </w:r>
            <w:r w:rsidR="006C20D4" w:rsidRPr="003A6FBF">
              <w:rPr>
                <w:sz w:val="22"/>
                <w:szCs w:val="22"/>
              </w:rPr>
              <w:t xml:space="preserve"> </w:t>
            </w:r>
          </w:p>
        </w:tc>
      </w:tr>
    </w:tbl>
    <w:p w:rsidR="00FC3315" w:rsidRPr="003A6FBF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3A6FBF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3A6FB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3A6FBF" w:rsidTr="003A6FB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3A6FBF" w:rsidRDefault="00FC3315" w:rsidP="003A6FBF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Kod kierunkowego efektu</w:t>
            </w:r>
          </w:p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uczenia się</w:t>
            </w:r>
          </w:p>
        </w:tc>
      </w:tr>
      <w:tr w:rsidR="00FC3315" w:rsidRPr="003A6FBF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Wiedza</w:t>
            </w:r>
            <w:r w:rsidRPr="003A6FBF">
              <w:rPr>
                <w:sz w:val="22"/>
                <w:szCs w:val="22"/>
              </w:rPr>
              <w:t xml:space="preserve"> (</w:t>
            </w:r>
            <w:r w:rsidRPr="003A6FBF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</w:p>
        </w:tc>
      </w:tr>
      <w:tr w:rsidR="00393594" w:rsidRPr="003A6FBF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3594" w:rsidRPr="003A6FBF" w:rsidRDefault="003A6FBF" w:rsidP="008A41B4">
            <w:pPr>
              <w:jc w:val="center"/>
              <w:rPr>
                <w:sz w:val="22"/>
                <w:szCs w:val="22"/>
              </w:rPr>
            </w:pPr>
            <w:bookmarkStart w:id="0" w:name="_GoBack" w:colFirst="2" w:colLast="2"/>
            <w:r w:rsidRPr="003A6FBF">
              <w:rPr>
                <w:sz w:val="22"/>
                <w:szCs w:val="22"/>
              </w:rPr>
              <w:t>0</w:t>
            </w:r>
            <w:r w:rsidR="0012704E" w:rsidRPr="003A6FBF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3594" w:rsidRPr="003A6FBF" w:rsidRDefault="00400CF5" w:rsidP="00AA1305">
            <w:pPr>
              <w:jc w:val="both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z</w:t>
            </w:r>
            <w:r w:rsidR="0012704E" w:rsidRPr="003A6FBF">
              <w:rPr>
                <w:sz w:val="22"/>
                <w:szCs w:val="22"/>
              </w:rPr>
              <w:t>achodzących w organizacjach procesów pracy</w:t>
            </w:r>
            <w:r w:rsidR="00AA1305" w:rsidRPr="003A6FBF">
              <w:rPr>
                <w:sz w:val="22"/>
                <w:szCs w:val="22"/>
              </w:rPr>
              <w:t xml:space="preserve">, ich planowania i organizowania oraz </w:t>
            </w:r>
            <w:r w:rsidR="0012704E" w:rsidRPr="003A6FBF">
              <w:rPr>
                <w:sz w:val="22"/>
                <w:szCs w:val="22"/>
              </w:rPr>
              <w:t>wpływu na efektywność funkcjonowania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3594" w:rsidRPr="003A6FBF" w:rsidRDefault="0012704E" w:rsidP="00EC68A2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K1P_W13</w:t>
            </w:r>
          </w:p>
        </w:tc>
      </w:tr>
      <w:tr w:rsidR="00E94E67" w:rsidRPr="003A6FBF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4E67" w:rsidRPr="003A6FBF" w:rsidRDefault="00E94E67" w:rsidP="00BD544F">
            <w:pPr>
              <w:jc w:val="both"/>
              <w:rPr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Umiejętności</w:t>
            </w:r>
            <w:r w:rsidRPr="003A6FBF">
              <w:rPr>
                <w:sz w:val="22"/>
                <w:szCs w:val="22"/>
              </w:rPr>
              <w:t xml:space="preserve"> </w:t>
            </w:r>
            <w:r w:rsidRPr="003A6FBF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E67" w:rsidRPr="003A6FBF" w:rsidRDefault="00E94E67" w:rsidP="00EC68A2">
            <w:pPr>
              <w:jc w:val="center"/>
              <w:rPr>
                <w:sz w:val="22"/>
                <w:szCs w:val="22"/>
              </w:rPr>
            </w:pPr>
          </w:p>
        </w:tc>
      </w:tr>
      <w:tr w:rsidR="00E94E67" w:rsidRPr="003A6FBF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4E67" w:rsidRPr="003A6FBF" w:rsidRDefault="003A6FBF" w:rsidP="008A41B4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0</w:t>
            </w:r>
            <w:r w:rsidR="0012704E" w:rsidRPr="003A6FBF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94E67" w:rsidRPr="003A6FBF" w:rsidRDefault="0012704E" w:rsidP="0012704E">
            <w:pPr>
              <w:jc w:val="both"/>
              <w:rPr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</w:pPr>
            <w:r w:rsidRPr="003A6FBF">
              <w:rPr>
                <w:sz w:val="22"/>
                <w:szCs w:val="22"/>
              </w:rPr>
              <w:t xml:space="preserve">w trakcie pracy zespołowej używać merytorycznych argumentów i w sposób zrozumiały  komunikować się z pozostałymi członkami zespołu oraz z kierownikiem.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E67" w:rsidRPr="003A6FBF" w:rsidRDefault="00E94E67" w:rsidP="00EC68A2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K1P_</w:t>
            </w:r>
            <w:r w:rsidR="0012704E" w:rsidRPr="003A6FBF">
              <w:rPr>
                <w:sz w:val="22"/>
                <w:szCs w:val="22"/>
              </w:rPr>
              <w:t>U13</w:t>
            </w:r>
          </w:p>
        </w:tc>
      </w:tr>
      <w:tr w:rsidR="001E3C93" w:rsidRPr="003A6FBF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3C93" w:rsidRPr="003A6FBF" w:rsidRDefault="003A6FBF" w:rsidP="008A41B4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0</w:t>
            </w:r>
            <w:r w:rsidR="001E3C93" w:rsidRPr="003A6FBF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3C93" w:rsidRPr="003A6FBF" w:rsidRDefault="003A6FBF" w:rsidP="001E3C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1E3C93" w:rsidRPr="003A6FBF">
              <w:rPr>
                <w:sz w:val="22"/>
                <w:szCs w:val="22"/>
              </w:rPr>
              <w:t xml:space="preserve"> trakcie pracy zespołowej stosować zasady bezpieczeństwa i higieny pracy</w:t>
            </w:r>
          </w:p>
          <w:p w:rsidR="001E3C93" w:rsidRPr="003A6FBF" w:rsidRDefault="001E3C93" w:rsidP="001270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3C93" w:rsidRPr="003A6FBF" w:rsidRDefault="001E3C93" w:rsidP="00EC68A2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K1P_U16</w:t>
            </w:r>
          </w:p>
        </w:tc>
      </w:tr>
      <w:tr w:rsidR="008A41B4" w:rsidRPr="003A6FBF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41B4" w:rsidRPr="003A6FBF" w:rsidRDefault="008A41B4" w:rsidP="00BD544F">
            <w:pPr>
              <w:jc w:val="both"/>
              <w:rPr>
                <w:b/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Kompetencje społeczne</w:t>
            </w:r>
            <w:r w:rsidR="006A1B87" w:rsidRPr="003A6FBF">
              <w:rPr>
                <w:b/>
                <w:sz w:val="22"/>
                <w:szCs w:val="22"/>
              </w:rPr>
              <w:t xml:space="preserve"> </w:t>
            </w:r>
            <w:r w:rsidR="00400CF5" w:rsidRPr="003A6FBF">
              <w:rPr>
                <w:i/>
                <w:sz w:val="22"/>
                <w:szCs w:val="22"/>
              </w:rPr>
              <w:t>(Jest gotów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41B4" w:rsidRPr="003A6FBF" w:rsidRDefault="008A41B4" w:rsidP="00EC68A2">
            <w:pPr>
              <w:jc w:val="center"/>
              <w:rPr>
                <w:sz w:val="22"/>
                <w:szCs w:val="22"/>
              </w:rPr>
            </w:pPr>
          </w:p>
        </w:tc>
      </w:tr>
      <w:tr w:rsidR="008A41B4" w:rsidRPr="003A6FBF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41B4" w:rsidRPr="003A6FBF" w:rsidRDefault="003A6FBF" w:rsidP="0088668C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0</w:t>
            </w:r>
            <w:r w:rsidR="001E3C93" w:rsidRPr="003A6FBF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41B4" w:rsidRPr="003A6FBF" w:rsidRDefault="006A1B87" w:rsidP="006A1B87">
            <w:pPr>
              <w:jc w:val="both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do </w:t>
            </w:r>
            <w:r w:rsidR="00400CF5" w:rsidRPr="003A6FBF">
              <w:rPr>
                <w:sz w:val="22"/>
                <w:szCs w:val="22"/>
              </w:rPr>
              <w:t>świadomego zachowywania się w sposób profesjonalny i etyczny w ramach realizowanych zadań indywidualnych i zespołowych.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41B4" w:rsidRPr="003A6FBF" w:rsidRDefault="008A41B4" w:rsidP="00EC68A2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K1P_K0</w:t>
            </w:r>
            <w:r w:rsidR="00400CF5" w:rsidRPr="003A6FBF">
              <w:rPr>
                <w:sz w:val="22"/>
                <w:szCs w:val="22"/>
              </w:rPr>
              <w:t>6</w:t>
            </w:r>
          </w:p>
        </w:tc>
      </w:tr>
      <w:tr w:rsidR="008A41B4" w:rsidRPr="003A6FBF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A41B4" w:rsidRPr="003A6FBF" w:rsidRDefault="003A6FBF" w:rsidP="0088668C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0</w:t>
            </w:r>
            <w:r w:rsidR="001E3C93" w:rsidRPr="003A6FB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41B4" w:rsidRPr="003A6FBF" w:rsidRDefault="00400CF5" w:rsidP="00400CF5">
            <w:pPr>
              <w:jc w:val="both"/>
              <w:rPr>
                <w:rFonts w:eastAsiaTheme="majorEastAsia"/>
                <w:color w:val="000000"/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do </w:t>
            </w:r>
            <w:r w:rsidR="006A1B87" w:rsidRPr="003A6FBF">
              <w:rPr>
                <w:sz w:val="22"/>
                <w:szCs w:val="22"/>
              </w:rPr>
              <w:t>współdziała</w:t>
            </w:r>
            <w:r w:rsidRPr="003A6FBF">
              <w:rPr>
                <w:sz w:val="22"/>
                <w:szCs w:val="22"/>
              </w:rPr>
              <w:t>nia w ramach realizowanych zadań</w:t>
            </w:r>
            <w:r w:rsidR="006A1B87" w:rsidRPr="003A6FBF">
              <w:rPr>
                <w:sz w:val="22"/>
                <w:szCs w:val="22"/>
              </w:rPr>
              <w:t xml:space="preserve"> w </w:t>
            </w:r>
            <w:r w:rsidRPr="003A6FBF">
              <w:rPr>
                <w:sz w:val="22"/>
                <w:szCs w:val="22"/>
              </w:rPr>
              <w:t>zespole</w:t>
            </w:r>
            <w:r w:rsidR="006A1B87" w:rsidRPr="003A6FBF">
              <w:rPr>
                <w:sz w:val="22"/>
                <w:szCs w:val="22"/>
              </w:rPr>
              <w:t xml:space="preserve">, </w:t>
            </w:r>
            <w:r w:rsidR="006A1B87" w:rsidRPr="003A6FBF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przyjmując w ni</w:t>
            </w:r>
            <w:r w:rsidRPr="003A6FBF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m</w:t>
            </w:r>
            <w:r w:rsidR="006A1B87" w:rsidRPr="003A6FBF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 xml:space="preserve"> różne role</w:t>
            </w:r>
            <w:r w:rsidRPr="003A6FBF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 xml:space="preserve"> organizacyjne, w tym kierownicze</w:t>
            </w:r>
            <w:r w:rsidR="006A1B87" w:rsidRPr="003A6FBF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 xml:space="preserve"> oraz brać odpowiedzialność za powierzone mu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41B4" w:rsidRPr="003A6FBF" w:rsidRDefault="008A41B4" w:rsidP="00EC68A2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K1P_K0</w:t>
            </w:r>
            <w:r w:rsidR="006A1B87" w:rsidRPr="003A6FBF">
              <w:rPr>
                <w:sz w:val="22"/>
                <w:szCs w:val="22"/>
              </w:rPr>
              <w:t>7</w:t>
            </w:r>
          </w:p>
        </w:tc>
      </w:tr>
      <w:bookmarkEnd w:id="0"/>
    </w:tbl>
    <w:p w:rsidR="00FC3315" w:rsidRPr="003A6FBF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3A6FBF" w:rsidTr="003921D2">
        <w:tc>
          <w:tcPr>
            <w:tcW w:w="10008" w:type="dxa"/>
            <w:gridSpan w:val="2"/>
            <w:vAlign w:val="center"/>
          </w:tcPr>
          <w:p w:rsidR="00FC3315" w:rsidRPr="003A6FBF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TREŚCI PROGRAMOWE</w:t>
            </w:r>
          </w:p>
        </w:tc>
      </w:tr>
      <w:tr w:rsidR="00CB4495" w:rsidRPr="003A6FBF" w:rsidTr="003921D2">
        <w:tc>
          <w:tcPr>
            <w:tcW w:w="10008" w:type="dxa"/>
            <w:gridSpan w:val="2"/>
            <w:tcBorders>
              <w:top w:val="single" w:sz="2" w:space="0" w:color="auto"/>
            </w:tcBorders>
            <w:shd w:val="pct15" w:color="auto" w:fill="FFFFFF"/>
          </w:tcPr>
          <w:p w:rsidR="00CB4495" w:rsidRPr="003A6FBF" w:rsidRDefault="00CB449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Ćwiczenia</w:t>
            </w:r>
          </w:p>
        </w:tc>
      </w:tr>
      <w:tr w:rsidR="001A398E" w:rsidRPr="003A6FBF" w:rsidTr="00370E44">
        <w:tc>
          <w:tcPr>
            <w:tcW w:w="10008" w:type="dxa"/>
            <w:gridSpan w:val="2"/>
            <w:tcBorders>
              <w:bottom w:val="single" w:sz="2" w:space="0" w:color="auto"/>
            </w:tcBorders>
          </w:tcPr>
          <w:p w:rsidR="001A398E" w:rsidRPr="003A6FBF" w:rsidRDefault="00370E44" w:rsidP="00AA1305">
            <w:pPr>
              <w:jc w:val="both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Praca, jej formy i rodzaje. Zasady organizacji pracy. Organizacja pracy a cykl działania zorganizowanego. Czas pracy i jego organizacja. </w:t>
            </w:r>
            <w:r w:rsidR="00400CF5" w:rsidRPr="003A6FBF">
              <w:rPr>
                <w:sz w:val="22"/>
                <w:szCs w:val="22"/>
              </w:rPr>
              <w:t xml:space="preserve">Planowanie i organizowanie pracy własnej oraz zespołowej. </w:t>
            </w:r>
            <w:r w:rsidR="00AA1305" w:rsidRPr="003A6FBF">
              <w:rPr>
                <w:sz w:val="22"/>
                <w:szCs w:val="22"/>
              </w:rPr>
              <w:t>Istota e</w:t>
            </w:r>
            <w:r w:rsidRPr="003A6FBF">
              <w:rPr>
                <w:sz w:val="22"/>
                <w:szCs w:val="22"/>
              </w:rPr>
              <w:t>fekt</w:t>
            </w:r>
            <w:r w:rsidR="00AA1305" w:rsidRPr="003A6FBF">
              <w:rPr>
                <w:sz w:val="22"/>
                <w:szCs w:val="22"/>
              </w:rPr>
              <w:t>u organizacyjnego</w:t>
            </w:r>
            <w:r w:rsidRPr="003A6FBF">
              <w:rPr>
                <w:sz w:val="22"/>
                <w:szCs w:val="22"/>
              </w:rPr>
              <w:t xml:space="preserve">. </w:t>
            </w:r>
            <w:r w:rsidR="00EB40C2" w:rsidRPr="003A6FBF">
              <w:rPr>
                <w:sz w:val="22"/>
                <w:szCs w:val="22"/>
              </w:rPr>
              <w:t xml:space="preserve">Podział ról w organizacji, </w:t>
            </w:r>
            <w:r w:rsidRPr="003A6FBF">
              <w:rPr>
                <w:sz w:val="22"/>
                <w:szCs w:val="22"/>
              </w:rPr>
              <w:t>Organizacja pracy własnej kierowników</w:t>
            </w:r>
            <w:r w:rsidR="00EB40C2" w:rsidRPr="003A6FBF">
              <w:rPr>
                <w:sz w:val="22"/>
                <w:szCs w:val="22"/>
              </w:rPr>
              <w:t>,</w:t>
            </w:r>
            <w:r w:rsidRPr="003A6FBF">
              <w:rPr>
                <w:sz w:val="22"/>
                <w:szCs w:val="22"/>
              </w:rPr>
              <w:t xml:space="preserve"> Badanie i ocena efektów pracy. </w:t>
            </w:r>
          </w:p>
        </w:tc>
      </w:tr>
      <w:tr w:rsidR="00370E44" w:rsidRPr="003A6FBF" w:rsidTr="00370E44">
        <w:tc>
          <w:tcPr>
            <w:tcW w:w="10008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370E44" w:rsidRPr="003A6FBF" w:rsidRDefault="00370E44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W tym treści powiązane z praktycznym przygotowaniem zawodowym: </w:t>
            </w:r>
            <w:r w:rsidRPr="003A6FBF">
              <w:rPr>
                <w:b/>
                <w:sz w:val="22"/>
                <w:szCs w:val="22"/>
              </w:rPr>
              <w:t>100[%]</w:t>
            </w:r>
          </w:p>
        </w:tc>
      </w:tr>
      <w:tr w:rsidR="00FC3315" w:rsidRPr="003A6FBF" w:rsidTr="003921D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577FE2" w:rsidRDefault="000C2A29" w:rsidP="000C2A29">
            <w:pPr>
              <w:pStyle w:val="Akapitzlist"/>
              <w:numPr>
                <w:ilvl w:val="0"/>
                <w:numId w:val="10"/>
              </w:numPr>
              <w:tabs>
                <w:tab w:val="left" w:pos="213"/>
              </w:tabs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577FE2">
              <w:rPr>
                <w:rFonts w:ascii="Times New Roman" w:hAnsi="Times New Roman" w:cs="Times New Roman"/>
                <w:lang w:val="pl-PL"/>
              </w:rPr>
              <w:t>A. Pluta, G. Wójcik, Vademecum menadżera – organizacja pracy własnej</w:t>
            </w:r>
            <w:r w:rsidR="00CE222B" w:rsidRPr="00577FE2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="00CE222B" w:rsidRPr="00577FE2">
              <w:rPr>
                <w:rFonts w:ascii="Times New Roman" w:hAnsi="Times New Roman" w:cs="Times New Roman"/>
                <w:lang w:val="pl-PL"/>
              </w:rPr>
              <w:t>Economicus</w:t>
            </w:r>
            <w:proofErr w:type="spellEnd"/>
            <w:r w:rsidR="00CE222B" w:rsidRPr="00577FE2">
              <w:rPr>
                <w:rFonts w:ascii="Times New Roman" w:hAnsi="Times New Roman" w:cs="Times New Roman"/>
                <w:lang w:val="pl-PL"/>
              </w:rPr>
              <w:t xml:space="preserve"> 2011.</w:t>
            </w:r>
          </w:p>
          <w:p w:rsidR="000C2A29" w:rsidRPr="00577FE2" w:rsidRDefault="00CE222B" w:rsidP="000C2A29">
            <w:pPr>
              <w:pStyle w:val="Akapitzlist"/>
              <w:numPr>
                <w:ilvl w:val="0"/>
                <w:numId w:val="10"/>
              </w:numPr>
              <w:tabs>
                <w:tab w:val="left" w:pos="213"/>
              </w:tabs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577FE2">
              <w:rPr>
                <w:rFonts w:ascii="Times New Roman" w:hAnsi="Times New Roman" w:cs="Times New Roman"/>
                <w:lang w:val="pl-PL"/>
              </w:rPr>
              <w:t>R. Rutka, P. Wróbel, Organizacja zachowań zespołowych, PWE, Warszawa 2012.</w:t>
            </w:r>
          </w:p>
        </w:tc>
      </w:tr>
      <w:tr w:rsidR="00FC3315" w:rsidRPr="003A6FBF" w:rsidTr="003921D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F1FAE" w:rsidRPr="003A6FBF" w:rsidRDefault="00CE222B" w:rsidP="00CE222B">
            <w:pPr>
              <w:pStyle w:val="Akapitzlist"/>
              <w:numPr>
                <w:ilvl w:val="0"/>
                <w:numId w:val="10"/>
              </w:numPr>
              <w:tabs>
                <w:tab w:val="left" w:pos="213"/>
              </w:tabs>
              <w:ind w:left="213" w:hanging="21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A6FBF">
              <w:rPr>
                <w:rFonts w:ascii="Times New Roman" w:hAnsi="Times New Roman" w:cs="Times New Roman"/>
                <w:lang w:val="pl-PL"/>
              </w:rPr>
              <w:t xml:space="preserve">F. </w:t>
            </w:r>
            <w:proofErr w:type="spellStart"/>
            <w:r w:rsidRPr="003A6FBF">
              <w:rPr>
                <w:rFonts w:ascii="Times New Roman" w:hAnsi="Times New Roman" w:cs="Times New Roman"/>
                <w:lang w:val="pl-PL"/>
              </w:rPr>
              <w:t>Laroux</w:t>
            </w:r>
            <w:proofErr w:type="spellEnd"/>
            <w:r w:rsidRPr="003A6FBF">
              <w:rPr>
                <w:rFonts w:ascii="Times New Roman" w:hAnsi="Times New Roman" w:cs="Times New Roman"/>
                <w:lang w:val="pl-PL"/>
              </w:rPr>
              <w:t>, Pracować inaczej, Wydawnictwo Studio EMKA,</w:t>
            </w:r>
            <w:r w:rsidRPr="00577FE2">
              <w:rPr>
                <w:rFonts w:ascii="Times New Roman" w:hAnsi="Times New Roman" w:cs="Times New Roman"/>
                <w:lang w:val="pl-PL"/>
              </w:rPr>
              <w:t xml:space="preserve"> Warszawa 2015.</w:t>
            </w:r>
          </w:p>
        </w:tc>
      </w:tr>
      <w:tr w:rsidR="00FC3315" w:rsidRPr="003A6FBF" w:rsidTr="003921D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3A6FBF" w:rsidRDefault="00CE222B" w:rsidP="00CE222B">
            <w:pPr>
              <w:jc w:val="both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Ćwiczenia</w:t>
            </w:r>
            <w:r w:rsidR="009D59B1" w:rsidRPr="003A6FBF">
              <w:rPr>
                <w:sz w:val="22"/>
                <w:szCs w:val="22"/>
              </w:rPr>
              <w:t xml:space="preserve"> praktyczne </w:t>
            </w:r>
            <w:r w:rsidRPr="003A6FBF">
              <w:rPr>
                <w:sz w:val="22"/>
                <w:szCs w:val="22"/>
              </w:rPr>
              <w:t>–</w:t>
            </w:r>
            <w:r w:rsidR="009D59B1" w:rsidRPr="003A6FBF">
              <w:rPr>
                <w:sz w:val="22"/>
                <w:szCs w:val="22"/>
              </w:rPr>
              <w:t xml:space="preserve"> </w:t>
            </w:r>
            <w:r w:rsidRPr="003A6FBF">
              <w:rPr>
                <w:sz w:val="22"/>
                <w:szCs w:val="22"/>
              </w:rPr>
              <w:t>gr</w:t>
            </w:r>
            <w:r w:rsidR="00192406" w:rsidRPr="003A6FBF">
              <w:rPr>
                <w:sz w:val="22"/>
                <w:szCs w:val="22"/>
              </w:rPr>
              <w:t>y kierownicze, studium przypadku</w:t>
            </w:r>
            <w:r w:rsidRPr="003A6FBF">
              <w:rPr>
                <w:sz w:val="22"/>
                <w:szCs w:val="22"/>
              </w:rPr>
              <w:t>.</w:t>
            </w:r>
          </w:p>
        </w:tc>
      </w:tr>
    </w:tbl>
    <w:p w:rsidR="009E7B8A" w:rsidRPr="003A6FBF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3A6FBF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Nr efektu uczenia się/grupy efektów</w:t>
            </w:r>
            <w:r w:rsidRPr="003A6FBF">
              <w:rPr>
                <w:sz w:val="22"/>
                <w:szCs w:val="22"/>
              </w:rPr>
              <w:br/>
            </w:r>
          </w:p>
        </w:tc>
      </w:tr>
      <w:tr w:rsidR="00FC3315" w:rsidRPr="003A6FBF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A6FBF" w:rsidRDefault="00400CF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Planowanie i organizowanie przedsięwzięć do wykonania w ramach gier kierowniczych.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3A6FBF" w:rsidRDefault="00AA1305" w:rsidP="00192406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2, 3, </w:t>
            </w:r>
            <w:r w:rsidR="00400CF5" w:rsidRPr="003A6FBF">
              <w:rPr>
                <w:sz w:val="22"/>
                <w:szCs w:val="22"/>
              </w:rPr>
              <w:t>4</w:t>
            </w:r>
          </w:p>
        </w:tc>
      </w:tr>
      <w:tr w:rsidR="00393594" w:rsidRPr="003A6FBF" w:rsidTr="00EA2D0E">
        <w:tc>
          <w:tcPr>
            <w:tcW w:w="8208" w:type="dxa"/>
            <w:gridSpan w:val="2"/>
          </w:tcPr>
          <w:p w:rsidR="00393594" w:rsidRPr="003A6FBF" w:rsidRDefault="00400CF5" w:rsidP="000C2A29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Przyjmowanie roli kierownika zespołu w rama</w:t>
            </w:r>
            <w:r w:rsidR="000C2A29" w:rsidRPr="003A6FBF">
              <w:rPr>
                <w:sz w:val="22"/>
                <w:szCs w:val="22"/>
              </w:rPr>
              <w:t>ch gier kierowniczych</w:t>
            </w:r>
            <w:r w:rsidRPr="003A6FBF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:rsidR="00393594" w:rsidRPr="003A6FBF" w:rsidRDefault="00400CF5" w:rsidP="00CE222B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1, </w:t>
            </w:r>
            <w:r w:rsidR="009D59B1" w:rsidRPr="003A6FBF">
              <w:rPr>
                <w:sz w:val="22"/>
                <w:szCs w:val="22"/>
              </w:rPr>
              <w:t>4</w:t>
            </w:r>
            <w:r w:rsidR="001E3C93" w:rsidRPr="003A6FBF">
              <w:rPr>
                <w:sz w:val="22"/>
                <w:szCs w:val="22"/>
              </w:rPr>
              <w:t>, 5</w:t>
            </w:r>
          </w:p>
        </w:tc>
      </w:tr>
      <w:tr w:rsidR="00393594" w:rsidRPr="003A6FBF" w:rsidTr="00EA2D0E">
        <w:tc>
          <w:tcPr>
            <w:tcW w:w="2660" w:type="dxa"/>
            <w:tcBorders>
              <w:bottom w:val="single" w:sz="12" w:space="0" w:color="auto"/>
            </w:tcBorders>
          </w:tcPr>
          <w:p w:rsidR="00393594" w:rsidRPr="003A6FBF" w:rsidRDefault="00393594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93594" w:rsidRPr="003A6FBF" w:rsidRDefault="001F7FE9" w:rsidP="00AA130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Zaliczenie na podstawie a</w:t>
            </w:r>
            <w:r w:rsidR="00400CF5" w:rsidRPr="003A6FBF">
              <w:rPr>
                <w:sz w:val="22"/>
                <w:szCs w:val="22"/>
              </w:rPr>
              <w:t>ktywn</w:t>
            </w:r>
            <w:r w:rsidRPr="003A6FBF">
              <w:rPr>
                <w:sz w:val="22"/>
                <w:szCs w:val="22"/>
              </w:rPr>
              <w:t>ego</w:t>
            </w:r>
            <w:r w:rsidR="00400CF5" w:rsidRPr="003A6FBF">
              <w:rPr>
                <w:sz w:val="22"/>
                <w:szCs w:val="22"/>
              </w:rPr>
              <w:t xml:space="preserve"> udział</w:t>
            </w:r>
            <w:r w:rsidRPr="003A6FBF">
              <w:rPr>
                <w:sz w:val="22"/>
                <w:szCs w:val="22"/>
              </w:rPr>
              <w:t>u</w:t>
            </w:r>
            <w:r w:rsidR="00400CF5" w:rsidRPr="003A6FBF">
              <w:rPr>
                <w:sz w:val="22"/>
                <w:szCs w:val="22"/>
              </w:rPr>
              <w:t xml:space="preserve"> w ćwiczeniach</w:t>
            </w:r>
            <w:r w:rsidR="00AA1305" w:rsidRPr="003A6FBF">
              <w:rPr>
                <w:sz w:val="22"/>
                <w:szCs w:val="22"/>
              </w:rPr>
              <w:t xml:space="preserve"> oraz</w:t>
            </w:r>
            <w:r w:rsidR="00603D7B" w:rsidRPr="003A6FBF">
              <w:rPr>
                <w:sz w:val="22"/>
                <w:szCs w:val="22"/>
              </w:rPr>
              <w:t xml:space="preserve"> grach kierowniczych</w:t>
            </w:r>
            <w:r w:rsidR="00400CF5" w:rsidRPr="003A6FBF">
              <w:rPr>
                <w:sz w:val="22"/>
                <w:szCs w:val="22"/>
              </w:rPr>
              <w:t>.</w:t>
            </w:r>
          </w:p>
        </w:tc>
      </w:tr>
    </w:tbl>
    <w:p w:rsidR="00FC3315" w:rsidRPr="003A6FBF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3A6FBF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</w:p>
          <w:p w:rsidR="00FC3315" w:rsidRPr="003A6FBF" w:rsidRDefault="00FC3315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NAKŁAD PRACY STUDENTA</w:t>
            </w:r>
          </w:p>
          <w:p w:rsidR="00FC3315" w:rsidRPr="003A6FBF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3A6FBF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3A6FB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3A6FB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A6FBF">
              <w:rPr>
                <w:rFonts w:ascii="Times New Roman" w:hAnsi="Times New Roman" w:cs="Times New Roman"/>
              </w:rPr>
              <w:t>Rodzaj</w:t>
            </w:r>
            <w:proofErr w:type="spellEnd"/>
            <w:r w:rsidRPr="003A6F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6FBF">
              <w:rPr>
                <w:rFonts w:ascii="Times New Roman" w:hAnsi="Times New Roman" w:cs="Times New Roman"/>
              </w:rPr>
              <w:t>działań</w:t>
            </w:r>
            <w:proofErr w:type="spellEnd"/>
            <w:r w:rsidRPr="003A6FBF">
              <w:rPr>
                <w:rFonts w:ascii="Times New Roman" w:hAnsi="Times New Roman" w:cs="Times New Roman"/>
              </w:rPr>
              <w:t>/</w:t>
            </w:r>
            <w:proofErr w:type="spellStart"/>
            <w:r w:rsidRPr="003A6FBF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3A6FB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3A6FBF">
              <w:rPr>
                <w:rFonts w:ascii="Times New Roman" w:hAnsi="Times New Roman" w:cs="Times New Roman"/>
              </w:rPr>
              <w:t>Liczba</w:t>
            </w:r>
            <w:proofErr w:type="spellEnd"/>
            <w:r w:rsidRPr="003A6F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6FBF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3A6FBF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3A6FB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3A6FB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A6FBF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3A6FBF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3A6FBF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3A6FBF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3A6FBF" w:rsidTr="009E7B8A">
        <w:trPr>
          <w:trHeight w:val="262"/>
        </w:trPr>
        <w:tc>
          <w:tcPr>
            <w:tcW w:w="5070" w:type="dxa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3A6FBF" w:rsidRDefault="000C2A29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3A6FBF" w:rsidRDefault="000C2A29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-</w:t>
            </w:r>
          </w:p>
        </w:tc>
      </w:tr>
      <w:tr w:rsidR="00FC3315" w:rsidRPr="003A6FBF" w:rsidTr="009E7B8A">
        <w:trPr>
          <w:trHeight w:val="262"/>
        </w:trPr>
        <w:tc>
          <w:tcPr>
            <w:tcW w:w="5070" w:type="dxa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3A6FBF" w:rsidRDefault="000C2A29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3A6FBF" w:rsidRDefault="000C2A29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-</w:t>
            </w:r>
          </w:p>
        </w:tc>
      </w:tr>
      <w:tr w:rsidR="00FC3315" w:rsidRPr="003A6FBF" w:rsidTr="009E7B8A">
        <w:trPr>
          <w:trHeight w:val="262"/>
        </w:trPr>
        <w:tc>
          <w:tcPr>
            <w:tcW w:w="5070" w:type="dxa"/>
          </w:tcPr>
          <w:p w:rsidR="00FC3315" w:rsidRPr="003A6FBF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3A6FBF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3A6FBF" w:rsidRDefault="008240FB" w:rsidP="005A5B46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1</w:t>
            </w:r>
            <w:r w:rsidR="00633153" w:rsidRPr="003A6FBF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3A6FBF" w:rsidRDefault="009A7301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1</w:t>
            </w:r>
            <w:r w:rsidR="00633153" w:rsidRPr="003A6FBF">
              <w:rPr>
                <w:sz w:val="22"/>
                <w:szCs w:val="22"/>
              </w:rPr>
              <w:t>5</w:t>
            </w:r>
          </w:p>
        </w:tc>
      </w:tr>
      <w:tr w:rsidR="00FC3315" w:rsidRPr="003A6FBF" w:rsidTr="009E7B8A">
        <w:trPr>
          <w:trHeight w:val="262"/>
        </w:trPr>
        <w:tc>
          <w:tcPr>
            <w:tcW w:w="5070" w:type="dxa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3A6FBF" w:rsidRDefault="00AA1305" w:rsidP="00FE193B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3A6FBF" w:rsidRDefault="00536E99" w:rsidP="00AA1305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5</w:t>
            </w:r>
          </w:p>
        </w:tc>
      </w:tr>
      <w:tr w:rsidR="00FC3315" w:rsidRPr="003A6FBF" w:rsidTr="009E7B8A">
        <w:trPr>
          <w:trHeight w:val="262"/>
        </w:trPr>
        <w:tc>
          <w:tcPr>
            <w:tcW w:w="5070" w:type="dxa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Przygotowanie projektu / eseju / itp.</w:t>
            </w:r>
            <w:r w:rsidRPr="003A6FBF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3A6FBF" w:rsidRDefault="00AA1305" w:rsidP="00AA1305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3A6FBF" w:rsidRDefault="00AA1305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10</w:t>
            </w:r>
          </w:p>
        </w:tc>
      </w:tr>
      <w:tr w:rsidR="00FC3315" w:rsidRPr="003A6FBF" w:rsidTr="009E7B8A">
        <w:trPr>
          <w:trHeight w:val="262"/>
        </w:trPr>
        <w:tc>
          <w:tcPr>
            <w:tcW w:w="5070" w:type="dxa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3A6FBF" w:rsidRDefault="000C2A29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3A6FBF" w:rsidRDefault="000C2A29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-</w:t>
            </w:r>
          </w:p>
        </w:tc>
      </w:tr>
      <w:tr w:rsidR="00FC3315" w:rsidRPr="003A6FBF" w:rsidTr="009E7B8A">
        <w:trPr>
          <w:trHeight w:val="262"/>
        </w:trPr>
        <w:tc>
          <w:tcPr>
            <w:tcW w:w="5070" w:type="dxa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3A6FBF" w:rsidRDefault="006C20D4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3A6FBF" w:rsidRDefault="009A7301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0,1</w:t>
            </w:r>
          </w:p>
        </w:tc>
      </w:tr>
      <w:tr w:rsidR="00FC3315" w:rsidRPr="003A6FBF" w:rsidTr="009E7B8A">
        <w:trPr>
          <w:trHeight w:val="262"/>
        </w:trPr>
        <w:tc>
          <w:tcPr>
            <w:tcW w:w="5070" w:type="dxa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3A6FBF" w:rsidRDefault="00633153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3A6FBF" w:rsidRDefault="00633153" w:rsidP="009E7B8A">
            <w:pPr>
              <w:jc w:val="center"/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-</w:t>
            </w:r>
          </w:p>
        </w:tc>
      </w:tr>
      <w:tr w:rsidR="00FC3315" w:rsidRPr="003A6FBF" w:rsidTr="009E7B8A">
        <w:trPr>
          <w:trHeight w:val="262"/>
        </w:trPr>
        <w:tc>
          <w:tcPr>
            <w:tcW w:w="5070" w:type="dxa"/>
          </w:tcPr>
          <w:p w:rsidR="00FC3315" w:rsidRPr="003A6FBF" w:rsidRDefault="00FC3315" w:rsidP="00FC3315">
            <w:pPr>
              <w:rPr>
                <w:sz w:val="22"/>
                <w:szCs w:val="22"/>
              </w:rPr>
            </w:pPr>
            <w:r w:rsidRPr="003A6FBF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3A6FBF" w:rsidRDefault="000C2A29" w:rsidP="00AA1305">
            <w:pPr>
              <w:jc w:val="center"/>
              <w:rPr>
                <w:b/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3</w:t>
            </w:r>
            <w:r w:rsidR="00AA1305" w:rsidRPr="003A6FBF">
              <w:rPr>
                <w:b/>
                <w:sz w:val="22"/>
                <w:szCs w:val="22"/>
              </w:rPr>
              <w:t>0</w:t>
            </w:r>
            <w:r w:rsidR="009A7301" w:rsidRPr="003A6FBF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3A6FBF" w:rsidRDefault="00536E99" w:rsidP="00AA1305">
            <w:pPr>
              <w:jc w:val="center"/>
              <w:rPr>
                <w:b/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30</w:t>
            </w:r>
            <w:r w:rsidR="009A7301" w:rsidRPr="003A6FBF">
              <w:rPr>
                <w:b/>
                <w:sz w:val="22"/>
                <w:szCs w:val="22"/>
              </w:rPr>
              <w:t>,1</w:t>
            </w:r>
          </w:p>
        </w:tc>
      </w:tr>
      <w:tr w:rsidR="00FC3315" w:rsidRPr="003A6FBF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3A6FBF" w:rsidRDefault="00FC3315" w:rsidP="00FC3315">
            <w:pPr>
              <w:rPr>
                <w:b/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A6FBF" w:rsidRDefault="000C2A29" w:rsidP="009E7B8A">
            <w:pPr>
              <w:jc w:val="center"/>
              <w:rPr>
                <w:b/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3A6FBF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3A6FBF" w:rsidRDefault="00FC3315" w:rsidP="00FC3315">
            <w:pPr>
              <w:rPr>
                <w:b/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A7301" w:rsidRPr="003A6FBF" w:rsidRDefault="00577FE2" w:rsidP="00577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9A7301" w:rsidRPr="003A6FBF">
              <w:rPr>
                <w:b/>
                <w:sz w:val="22"/>
                <w:szCs w:val="22"/>
              </w:rPr>
              <w:t xml:space="preserve">auki o </w:t>
            </w:r>
            <w:r w:rsidR="000C2A29" w:rsidRPr="003A6FBF">
              <w:rPr>
                <w:b/>
                <w:sz w:val="22"/>
                <w:szCs w:val="22"/>
              </w:rPr>
              <w:t>zarządzaniu i jakości</w:t>
            </w:r>
            <w:r w:rsidR="008A41B4" w:rsidRPr="003A6FBF">
              <w:rPr>
                <w:b/>
                <w:sz w:val="22"/>
                <w:szCs w:val="22"/>
              </w:rPr>
              <w:t xml:space="preserve"> </w:t>
            </w:r>
            <w:r w:rsidR="000E6030">
              <w:rPr>
                <w:b/>
                <w:sz w:val="22"/>
                <w:szCs w:val="22"/>
              </w:rPr>
              <w:t>- 1</w:t>
            </w:r>
          </w:p>
        </w:tc>
      </w:tr>
      <w:tr w:rsidR="00FC3315" w:rsidRPr="003A6FBF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3A6FBF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3A6FBF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A6FBF" w:rsidRDefault="00536E99" w:rsidP="00AA1305">
            <w:pPr>
              <w:jc w:val="center"/>
              <w:rPr>
                <w:b/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1,0</w:t>
            </w:r>
          </w:p>
        </w:tc>
      </w:tr>
      <w:tr w:rsidR="00FC3315" w:rsidRPr="003A6FBF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3A6FBF" w:rsidRDefault="00FC3315" w:rsidP="00FC3315">
            <w:pPr>
              <w:rPr>
                <w:b/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A6FBF" w:rsidRDefault="00AA1305" w:rsidP="00536E99">
            <w:pPr>
              <w:jc w:val="center"/>
              <w:rPr>
                <w:b/>
                <w:sz w:val="22"/>
                <w:szCs w:val="22"/>
              </w:rPr>
            </w:pPr>
            <w:r w:rsidRPr="003A6FBF">
              <w:rPr>
                <w:b/>
                <w:sz w:val="22"/>
                <w:szCs w:val="22"/>
              </w:rPr>
              <w:t>0,</w:t>
            </w:r>
            <w:r w:rsidR="00536E99" w:rsidRPr="003A6FBF">
              <w:rPr>
                <w:b/>
                <w:sz w:val="22"/>
                <w:szCs w:val="22"/>
              </w:rPr>
              <w:t>5</w:t>
            </w:r>
          </w:p>
        </w:tc>
      </w:tr>
    </w:tbl>
    <w:p w:rsidR="00393594" w:rsidRPr="003A6FBF" w:rsidRDefault="00393594" w:rsidP="00FC3315">
      <w:pPr>
        <w:rPr>
          <w:sz w:val="22"/>
          <w:szCs w:val="22"/>
        </w:rPr>
      </w:pPr>
    </w:p>
    <w:sectPr w:rsidR="00393594" w:rsidRPr="003A6FBF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54A7C"/>
    <w:multiLevelType w:val="hybridMultilevel"/>
    <w:tmpl w:val="73108B84"/>
    <w:lvl w:ilvl="0" w:tplc="887C93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DB555E7"/>
    <w:multiLevelType w:val="hybridMultilevel"/>
    <w:tmpl w:val="3B547AB8"/>
    <w:lvl w:ilvl="0" w:tplc="58180C9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A23000"/>
    <w:multiLevelType w:val="hybridMultilevel"/>
    <w:tmpl w:val="783AD426"/>
    <w:lvl w:ilvl="0" w:tplc="24C62660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652F0B84"/>
    <w:multiLevelType w:val="hybridMultilevel"/>
    <w:tmpl w:val="08E49130"/>
    <w:lvl w:ilvl="0" w:tplc="24C626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F80E1A"/>
    <w:multiLevelType w:val="hybridMultilevel"/>
    <w:tmpl w:val="CA1AC9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8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E5"/>
    <w:rsid w:val="00045EA0"/>
    <w:rsid w:val="000724CC"/>
    <w:rsid w:val="000824A0"/>
    <w:rsid w:val="00095FA1"/>
    <w:rsid w:val="000C2A29"/>
    <w:rsid w:val="000C760A"/>
    <w:rsid w:val="000E0D5A"/>
    <w:rsid w:val="000E6030"/>
    <w:rsid w:val="0012704E"/>
    <w:rsid w:val="00134A6C"/>
    <w:rsid w:val="001576BD"/>
    <w:rsid w:val="00183B8B"/>
    <w:rsid w:val="00192406"/>
    <w:rsid w:val="001975F1"/>
    <w:rsid w:val="001A398E"/>
    <w:rsid w:val="001D416F"/>
    <w:rsid w:val="001E3C93"/>
    <w:rsid w:val="001F7FE9"/>
    <w:rsid w:val="002055EF"/>
    <w:rsid w:val="00265ED4"/>
    <w:rsid w:val="00272862"/>
    <w:rsid w:val="002E1D2C"/>
    <w:rsid w:val="002E2EBC"/>
    <w:rsid w:val="003072CD"/>
    <w:rsid w:val="00335001"/>
    <w:rsid w:val="00335D56"/>
    <w:rsid w:val="00370E44"/>
    <w:rsid w:val="003834DF"/>
    <w:rsid w:val="003921D2"/>
    <w:rsid w:val="00393594"/>
    <w:rsid w:val="003A180E"/>
    <w:rsid w:val="003A6FBF"/>
    <w:rsid w:val="003B5358"/>
    <w:rsid w:val="003D31E2"/>
    <w:rsid w:val="00400CF5"/>
    <w:rsid w:val="00410D8C"/>
    <w:rsid w:val="004115E3"/>
    <w:rsid w:val="00416716"/>
    <w:rsid w:val="0043104F"/>
    <w:rsid w:val="004474A9"/>
    <w:rsid w:val="00493B1A"/>
    <w:rsid w:val="004D6329"/>
    <w:rsid w:val="0050790E"/>
    <w:rsid w:val="00536E99"/>
    <w:rsid w:val="0057466A"/>
    <w:rsid w:val="00577FE2"/>
    <w:rsid w:val="00582141"/>
    <w:rsid w:val="005A5B46"/>
    <w:rsid w:val="005B6F5D"/>
    <w:rsid w:val="005C6578"/>
    <w:rsid w:val="00603D7B"/>
    <w:rsid w:val="00622034"/>
    <w:rsid w:val="00633153"/>
    <w:rsid w:val="00635B40"/>
    <w:rsid w:val="00670934"/>
    <w:rsid w:val="00687A77"/>
    <w:rsid w:val="006A1B87"/>
    <w:rsid w:val="006A7DF3"/>
    <w:rsid w:val="006C20D4"/>
    <w:rsid w:val="006D4D88"/>
    <w:rsid w:val="007005D0"/>
    <w:rsid w:val="00737ECB"/>
    <w:rsid w:val="00755D16"/>
    <w:rsid w:val="00801B19"/>
    <w:rsid w:val="008020D5"/>
    <w:rsid w:val="008240FB"/>
    <w:rsid w:val="00826D76"/>
    <w:rsid w:val="008322AC"/>
    <w:rsid w:val="00833F80"/>
    <w:rsid w:val="0084540B"/>
    <w:rsid w:val="008650AE"/>
    <w:rsid w:val="00865722"/>
    <w:rsid w:val="0088668C"/>
    <w:rsid w:val="008A41B4"/>
    <w:rsid w:val="008B224B"/>
    <w:rsid w:val="008C13A7"/>
    <w:rsid w:val="008C358C"/>
    <w:rsid w:val="008D3D2C"/>
    <w:rsid w:val="009074ED"/>
    <w:rsid w:val="0091137D"/>
    <w:rsid w:val="00952FB3"/>
    <w:rsid w:val="00963417"/>
    <w:rsid w:val="009932BD"/>
    <w:rsid w:val="009A108C"/>
    <w:rsid w:val="009A7301"/>
    <w:rsid w:val="009C2590"/>
    <w:rsid w:val="009C6B52"/>
    <w:rsid w:val="009D3559"/>
    <w:rsid w:val="009D59B1"/>
    <w:rsid w:val="009E7B8A"/>
    <w:rsid w:val="009F53AE"/>
    <w:rsid w:val="009F5760"/>
    <w:rsid w:val="00A00257"/>
    <w:rsid w:val="00A0703A"/>
    <w:rsid w:val="00A25749"/>
    <w:rsid w:val="00A264CF"/>
    <w:rsid w:val="00AA1305"/>
    <w:rsid w:val="00AC4692"/>
    <w:rsid w:val="00B352E1"/>
    <w:rsid w:val="00BD544F"/>
    <w:rsid w:val="00C60C15"/>
    <w:rsid w:val="00C65137"/>
    <w:rsid w:val="00C83126"/>
    <w:rsid w:val="00CB4495"/>
    <w:rsid w:val="00CD221F"/>
    <w:rsid w:val="00CE222B"/>
    <w:rsid w:val="00CF1FAE"/>
    <w:rsid w:val="00D21BC5"/>
    <w:rsid w:val="00D240F4"/>
    <w:rsid w:val="00D4206F"/>
    <w:rsid w:val="00D459BD"/>
    <w:rsid w:val="00D466D8"/>
    <w:rsid w:val="00D55075"/>
    <w:rsid w:val="00E1680C"/>
    <w:rsid w:val="00E32F86"/>
    <w:rsid w:val="00E341F8"/>
    <w:rsid w:val="00E37AC3"/>
    <w:rsid w:val="00E40B0C"/>
    <w:rsid w:val="00E45816"/>
    <w:rsid w:val="00E82510"/>
    <w:rsid w:val="00E94E67"/>
    <w:rsid w:val="00EA2757"/>
    <w:rsid w:val="00EA2C4A"/>
    <w:rsid w:val="00EB40C2"/>
    <w:rsid w:val="00EC68A2"/>
    <w:rsid w:val="00EE2410"/>
    <w:rsid w:val="00EE408D"/>
    <w:rsid w:val="00F02C55"/>
    <w:rsid w:val="00F048DA"/>
    <w:rsid w:val="00F14AB6"/>
    <w:rsid w:val="00F22F4E"/>
    <w:rsid w:val="00F46381"/>
    <w:rsid w:val="00F667E4"/>
    <w:rsid w:val="00FA2E58"/>
    <w:rsid w:val="00FC0529"/>
    <w:rsid w:val="00FC3315"/>
    <w:rsid w:val="00FD7A2E"/>
    <w:rsid w:val="00FE193B"/>
    <w:rsid w:val="00FF5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95F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95FA1"/>
    <w:rPr>
      <w:rFonts w:ascii="Courier New" w:eastAsia="Times New Roman" w:hAnsi="Courier New" w:cs="Courier New"/>
      <w:sz w:val="20"/>
      <w:szCs w:val="20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95F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95FA1"/>
    <w:rPr>
      <w:rFonts w:ascii="Courier New" w:eastAsia="Times New Roman" w:hAnsi="Courier New" w:cs="Courier New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AD5B36-24D3-4AC1-8563-17E7C0F44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02705E-D74D-428F-97A6-78604D82DB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9B102-DCCB-4B2A-990C-5A5871FDF2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2021-11-02T09:27:00Z</dcterms:created>
  <dcterms:modified xsi:type="dcterms:W3CDTF">2021-11-02T09:37:00Z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